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КРАСНОЯРСКИЙ КРАЙ СУХОБУЗИМСКИЙ РАЙОН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АДМИНИСТРАЦИЯ БОРСКОГО СЕЛЬСОВЕТА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ПОСТАНОВЛЕНИЕ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«26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п.Борск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43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паводку </w:t>
      </w:r>
      <w:proofErr w:type="gramStart"/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74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95D29" w:rsidRPr="006F0F9B" w:rsidRDefault="00D41574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Борского сельсовета</w:t>
      </w:r>
      <w:bookmarkStart w:id="0" w:name="_GoBack"/>
      <w:bookmarkEnd w:id="0"/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целях обеспечения предупреждения чрезвычайных ситуаций, защиты и обеспечения жизнедеятельности населения, сохранности объектов экономики и материально – технических ресурсов в период весеннего половодья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ст. 14 Федерального закона от 06 октября 2003 года № 131-ФЗ «Об общих принципах организации местного самоупр</w:t>
      </w:r>
      <w:r w:rsidR="00D0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в Российской Федерации»,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995D29" w:rsidP="00995D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6F0F9B">
        <w:rPr>
          <w:rFonts w:ascii="Times New Roman" w:hAnsi="Times New Roman" w:cs="Times New Roman"/>
          <w:bCs/>
          <w:sz w:val="24"/>
          <w:szCs w:val="24"/>
        </w:rPr>
        <w:t xml:space="preserve">Утвердить ПЛАН комплексных мероприятий по защите населения и территорий </w:t>
      </w:r>
      <w:r w:rsidRPr="006F0F9B">
        <w:rPr>
          <w:rFonts w:ascii="Times New Roman" w:hAnsi="Times New Roman" w:cs="Times New Roman"/>
          <w:sz w:val="24"/>
          <w:szCs w:val="24"/>
        </w:rPr>
        <w:t xml:space="preserve">Борского </w:t>
      </w:r>
      <w:r w:rsidRPr="006F0F9B">
        <w:rPr>
          <w:rFonts w:ascii="Times New Roman" w:hAnsi="Times New Roman" w:cs="Times New Roman"/>
          <w:bCs/>
          <w:sz w:val="24"/>
          <w:szCs w:val="24"/>
        </w:rPr>
        <w:t>сельсовета в период про</w:t>
      </w:r>
      <w:r>
        <w:rPr>
          <w:rFonts w:ascii="Times New Roman" w:hAnsi="Times New Roman" w:cs="Times New Roman"/>
          <w:bCs/>
          <w:sz w:val="24"/>
          <w:szCs w:val="24"/>
        </w:rPr>
        <w:t>хождения весеннего паводка 201</w:t>
      </w:r>
      <w:r w:rsidR="008354FF">
        <w:rPr>
          <w:rFonts w:ascii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приложение №1).</w:t>
      </w:r>
    </w:p>
    <w:p w:rsidR="00995D29" w:rsidRPr="006F0F9B" w:rsidRDefault="00995D29" w:rsidP="00995D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собственникам жилых домов, руководителям предприятий и организаций всех форм собственности с целью исключения возможных неблагоприятных последствий весеннего половодья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 неотложных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очистку территории усадеб, организаций от снега; </w:t>
      </w: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очистить земли общего пользования, прилегающие к территориям усадеб,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до кювета; </w:t>
      </w: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сточные трубы в кюветах возле усадеб, организаций.</w:t>
      </w: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8354FF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сходы граждан</w:t>
      </w:r>
      <w:r w:rsidR="00995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разъяснить действия населения  органов местного самоуправления  в паводковый период.</w:t>
      </w: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резервы инертных материалов  для ликвидации возможных аварий на автодорогах, плотинах ГТС.</w:t>
      </w:r>
    </w:p>
    <w:p w:rsidR="008354FF" w:rsidRDefault="008354FF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FF" w:rsidRDefault="008354FF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5.Организовать дежурство на гидропостах и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специалиста 1 категории администрации сельсовета Е.И.Сумину.</w:t>
      </w:r>
    </w:p>
    <w:p w:rsidR="00995D29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8354FF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5D29"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95D29"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95D29"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8354FF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5D29"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.Постановление вступает в силу в день, следующий за днем его официального опубликования</w:t>
      </w:r>
      <w:r w:rsidR="0099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«Вестнике органов местного самоуправления Борского сельсовета»</w:t>
      </w:r>
      <w:r w:rsidR="00995D29"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F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В.С.Рубин.</w:t>
      </w: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Pr="006F0F9B" w:rsidRDefault="00995D29" w:rsidP="0099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995D29" w:rsidP="00995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9" w:rsidRDefault="00995D29" w:rsidP="00995D29"/>
    <w:p w:rsidR="003B20D5" w:rsidRDefault="003B20D5" w:rsidP="00995D29"/>
    <w:p w:rsidR="00D02E3D" w:rsidRDefault="00995D29" w:rsidP="00995D29">
      <w:r>
        <w:lastRenderedPageBreak/>
        <w:t xml:space="preserve">                                                                                         </w:t>
      </w:r>
      <w:r w:rsidR="008354FF">
        <w:t xml:space="preserve">                   </w:t>
      </w:r>
    </w:p>
    <w:p w:rsidR="00995D29" w:rsidRPr="008354FF" w:rsidRDefault="00D02E3D" w:rsidP="00995D2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 w:rsidR="008354FF">
        <w:t xml:space="preserve"> </w:t>
      </w:r>
      <w:r w:rsidR="00995D29" w:rsidRPr="008354FF">
        <w:rPr>
          <w:rFonts w:ascii="Times New Roman" w:hAnsi="Times New Roman" w:cs="Times New Roman"/>
          <w:sz w:val="24"/>
          <w:szCs w:val="24"/>
        </w:rPr>
        <w:t xml:space="preserve">Приложение №1  </w:t>
      </w:r>
      <w:proofErr w:type="gramStart"/>
      <w:r w:rsidR="00995D29" w:rsidRPr="008354F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95D29" w:rsidRPr="008354FF" w:rsidRDefault="00995D29" w:rsidP="00995D29">
      <w:pPr>
        <w:rPr>
          <w:rFonts w:ascii="Times New Roman" w:hAnsi="Times New Roman" w:cs="Times New Roman"/>
          <w:sz w:val="24"/>
          <w:szCs w:val="24"/>
        </w:rPr>
      </w:pPr>
      <w:r w:rsidRPr="00835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354FF">
        <w:rPr>
          <w:rFonts w:ascii="Times New Roman" w:hAnsi="Times New Roman" w:cs="Times New Roman"/>
          <w:sz w:val="24"/>
          <w:szCs w:val="24"/>
        </w:rPr>
        <w:t xml:space="preserve">  </w:t>
      </w:r>
      <w:r w:rsidR="00D5185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54F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51850" w:rsidRDefault="00995D29" w:rsidP="00995D29">
      <w:pPr>
        <w:rPr>
          <w:rFonts w:ascii="Times New Roman" w:hAnsi="Times New Roman" w:cs="Times New Roman"/>
          <w:sz w:val="24"/>
          <w:szCs w:val="24"/>
        </w:rPr>
      </w:pPr>
      <w:r w:rsidRPr="00835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B20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4FF" w:rsidRPr="008354FF">
        <w:rPr>
          <w:rFonts w:ascii="Times New Roman" w:hAnsi="Times New Roman" w:cs="Times New Roman"/>
          <w:sz w:val="24"/>
          <w:szCs w:val="24"/>
        </w:rPr>
        <w:t>Борского сельсовета от 26</w:t>
      </w:r>
      <w:r w:rsidRPr="008354F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8354FF" w:rsidRPr="008354FF">
        <w:rPr>
          <w:rFonts w:ascii="Times New Roman" w:hAnsi="Times New Roman" w:cs="Times New Roman"/>
          <w:sz w:val="24"/>
          <w:szCs w:val="24"/>
        </w:rPr>
        <w:t>3</w:t>
      </w:r>
      <w:r w:rsidRPr="008354FF">
        <w:rPr>
          <w:rFonts w:ascii="Times New Roman" w:hAnsi="Times New Roman" w:cs="Times New Roman"/>
          <w:sz w:val="24"/>
          <w:szCs w:val="24"/>
        </w:rPr>
        <w:t xml:space="preserve"> г</w:t>
      </w:r>
      <w:r w:rsidR="008354FF">
        <w:rPr>
          <w:rFonts w:ascii="Times New Roman" w:hAnsi="Times New Roman" w:cs="Times New Roman"/>
          <w:sz w:val="24"/>
          <w:szCs w:val="24"/>
        </w:rPr>
        <w:t xml:space="preserve"> №</w:t>
      </w:r>
      <w:r w:rsidR="003B20D5">
        <w:rPr>
          <w:rFonts w:ascii="Times New Roman" w:hAnsi="Times New Roman" w:cs="Times New Roman"/>
          <w:sz w:val="24"/>
          <w:szCs w:val="24"/>
        </w:rPr>
        <w:t xml:space="preserve"> </w:t>
      </w:r>
      <w:r w:rsidR="008354FF">
        <w:rPr>
          <w:rFonts w:ascii="Times New Roman" w:hAnsi="Times New Roman" w:cs="Times New Roman"/>
          <w:sz w:val="24"/>
          <w:szCs w:val="24"/>
        </w:rPr>
        <w:t>43</w:t>
      </w:r>
    </w:p>
    <w:p w:rsidR="00D51850" w:rsidRDefault="00D51850" w:rsidP="00995D29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5D29" w:rsidRPr="00835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5D29" w:rsidRPr="00DF2B54">
        <w:rPr>
          <w:b/>
          <w:bCs/>
        </w:rPr>
        <w:t xml:space="preserve">ПЛАН </w:t>
      </w:r>
    </w:p>
    <w:p w:rsidR="00995D29" w:rsidRPr="00DF2B54" w:rsidRDefault="00995D29" w:rsidP="00995D29">
      <w:pPr>
        <w:rPr>
          <w:b/>
          <w:bCs/>
        </w:rPr>
      </w:pPr>
      <w:r w:rsidRPr="00DF2B54">
        <w:rPr>
          <w:b/>
          <w:bCs/>
        </w:rPr>
        <w:t xml:space="preserve">комплексных мероприятий по защите населения и территорий </w:t>
      </w:r>
      <w:r w:rsidRPr="00DF2B54">
        <w:rPr>
          <w:b/>
        </w:rPr>
        <w:t>Борского</w:t>
      </w:r>
      <w:r w:rsidRPr="00DF2B54">
        <w:t xml:space="preserve"> </w:t>
      </w:r>
      <w:r w:rsidRPr="00DF2B54">
        <w:rPr>
          <w:b/>
          <w:bCs/>
        </w:rPr>
        <w:t xml:space="preserve">сельсовета 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892"/>
        <w:gridCol w:w="1772"/>
        <w:gridCol w:w="1286"/>
        <w:gridCol w:w="2342"/>
      </w:tblGrid>
      <w:tr w:rsidR="00995D29" w:rsidRPr="00DF2B54" w:rsidTr="003B20D5">
        <w:trPr>
          <w:trHeight w:hRule="exact" w:val="80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D29" w:rsidRDefault="00995D29" w:rsidP="00A058DC">
            <w:r w:rsidRPr="00DF2B54">
              <w:tab/>
            </w:r>
          </w:p>
          <w:p w:rsidR="00995D29" w:rsidRPr="00DF2B54" w:rsidRDefault="00995D29" w:rsidP="00A058DC">
            <w:pPr>
              <w:rPr>
                <w:b/>
                <w:bCs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D29" w:rsidRPr="00DF2B54" w:rsidRDefault="003B20D5" w:rsidP="00A058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995D29" w:rsidRPr="00DF2B54">
              <w:rPr>
                <w:b/>
                <w:bCs/>
              </w:rPr>
              <w:t xml:space="preserve">в период </w:t>
            </w:r>
            <w:r w:rsidR="00995D29">
              <w:rPr>
                <w:b/>
                <w:bCs/>
              </w:rPr>
              <w:t xml:space="preserve"> </w:t>
            </w:r>
            <w:r w:rsidR="00995D29" w:rsidRPr="00DF2B54">
              <w:rPr>
                <w:b/>
              </w:rPr>
              <w:t>про хождения</w:t>
            </w:r>
            <w:r w:rsidR="00995D29" w:rsidRPr="00DF2B54">
              <w:t xml:space="preserve"> </w:t>
            </w:r>
            <w:r w:rsidR="00995D29" w:rsidRPr="00DF2B54">
              <w:rPr>
                <w:b/>
                <w:bCs/>
              </w:rPr>
              <w:t>весеннего паводка</w:t>
            </w:r>
            <w:r w:rsidR="00995D29">
              <w:rPr>
                <w:b/>
                <w:bCs/>
              </w:rPr>
              <w:t xml:space="preserve">    </w:t>
            </w:r>
            <w:r w:rsidR="00995D29" w:rsidRPr="00DF2B54">
              <w:rPr>
                <w:b/>
                <w:bCs/>
              </w:rPr>
              <w:t xml:space="preserve"> </w:t>
            </w:r>
            <w:r w:rsidR="00D51850">
              <w:rPr>
                <w:b/>
                <w:bCs/>
              </w:rPr>
              <w:t>2013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D29" w:rsidRPr="00DF2B54" w:rsidRDefault="00995D29" w:rsidP="00A058DC">
            <w:pPr>
              <w:rPr>
                <w:b/>
                <w:bCs/>
              </w:rPr>
            </w:pPr>
            <w:r w:rsidRPr="00DF2B54">
              <w:rPr>
                <w:b/>
                <w:bCs/>
              </w:rPr>
              <w:t>г</w:t>
            </w:r>
            <w:r>
              <w:rPr>
                <w:b/>
                <w:bCs/>
              </w:rPr>
              <w:t>ода</w:t>
            </w:r>
            <w:r w:rsidRPr="00DF2B54">
              <w:rPr>
                <w:b/>
                <w:bCs/>
              </w:rPr>
              <w:t xml:space="preserve">.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D29" w:rsidRPr="00DF2B54" w:rsidRDefault="00995D29" w:rsidP="00A058DC">
            <w:pPr>
              <w:rPr>
                <w:b/>
                <w:bCs/>
              </w:rPr>
            </w:pPr>
          </w:p>
        </w:tc>
      </w:tr>
      <w:tr w:rsidR="00995D29" w:rsidRPr="00D51850" w:rsidTr="003B20D5">
        <w:trPr>
          <w:trHeight w:hRule="exact" w:val="3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№</w:t>
            </w:r>
            <w:proofErr w:type="gramStart"/>
            <w:r w:rsidRPr="00D51850">
              <w:rPr>
                <w:rFonts w:ascii="Times New Roman" w:hAnsi="Times New Roman" w:cs="Times New Roman"/>
              </w:rPr>
              <w:t>п</w:t>
            </w:r>
            <w:proofErr w:type="gramEnd"/>
            <w:r w:rsidRPr="00D518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Ответственный за </w:t>
            </w:r>
          </w:p>
        </w:tc>
      </w:tr>
      <w:tr w:rsidR="00995D29" w:rsidRPr="00D51850" w:rsidTr="003B20D5">
        <w:trPr>
          <w:trHeight w:hRule="exact" w:val="249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выполнения 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   про ведение </w:t>
            </w:r>
          </w:p>
        </w:tc>
      </w:tr>
      <w:tr w:rsidR="00995D29" w:rsidRPr="00D51850" w:rsidTr="003B20D5">
        <w:trPr>
          <w:trHeight w:hRule="exact"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Провести заседание комиссии </w:t>
            </w:r>
            <w:proofErr w:type="gramStart"/>
            <w:r w:rsidRPr="00D51850">
              <w:rPr>
                <w:rFonts w:ascii="Times New Roman" w:hAnsi="Times New Roman" w:cs="Times New Roman"/>
              </w:rPr>
              <w:t>по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D51850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  28</w:t>
            </w:r>
            <w:r w:rsidR="00995D29" w:rsidRPr="00D51850">
              <w:rPr>
                <w:rFonts w:ascii="Times New Roman" w:hAnsi="Times New Roman" w:cs="Times New Roman"/>
              </w:rPr>
              <w:t xml:space="preserve">.03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</w:tr>
      <w:tr w:rsidR="00995D29" w:rsidRPr="00D51850" w:rsidTr="003B20D5">
        <w:trPr>
          <w:trHeight w:hRule="exact" w:val="27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предотвращению последствий </w:t>
            </w:r>
            <w:proofErr w:type="gramStart"/>
            <w:r w:rsidRPr="00D51850">
              <w:rPr>
                <w:rFonts w:ascii="Times New Roman" w:hAnsi="Times New Roman" w:cs="Times New Roman"/>
              </w:rPr>
              <w:t>паводковой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7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ситуации на территории сельского поселения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Провести обследование  дамбы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в п. Борск на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D51850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До 2</w:t>
            </w:r>
            <w:r w:rsidR="00D51850" w:rsidRPr="00D51850">
              <w:rPr>
                <w:rFonts w:ascii="Times New Roman" w:hAnsi="Times New Roman" w:cs="Times New Roman"/>
              </w:rPr>
              <w:t>9</w:t>
            </w:r>
            <w:r w:rsidRPr="00D51850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Глава администрации</w:t>
            </w:r>
            <w:proofErr w:type="gramStart"/>
            <w:r w:rsidRPr="00D51850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D51850">
              <w:rPr>
                <w:rFonts w:ascii="Times New Roman" w:hAnsi="Times New Roman" w:cs="Times New Roman"/>
              </w:rPr>
              <w:t>спеппп</w:t>
            </w:r>
            <w:proofErr w:type="spellEnd"/>
          </w:p>
        </w:tc>
      </w:tr>
      <w:tr w:rsidR="00995D29" w:rsidRPr="00D51850" w:rsidTr="003B20D5">
        <w:trPr>
          <w:trHeight w:hRule="exact" w:val="27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реке Миндерла.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Специалист 1 категории</w:t>
            </w:r>
          </w:p>
        </w:tc>
      </w:tr>
      <w:tr w:rsidR="00995D29" w:rsidRPr="00D51850" w:rsidTr="003B20D5">
        <w:trPr>
          <w:trHeight w:hRule="exact"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95D29" w:rsidRPr="00D51850" w:rsidTr="003B20D5">
        <w:trPr>
          <w:trHeight w:hRule="exact" w:val="3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Разработать  план проведения мероприятий </w:t>
            </w:r>
            <w:proofErr w:type="gramStart"/>
            <w:r w:rsidRPr="00D51850">
              <w:rPr>
                <w:rFonts w:ascii="Times New Roman" w:hAnsi="Times New Roman" w:cs="Times New Roman"/>
              </w:rPr>
              <w:t>по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D51850">
            <w:pPr>
              <w:rPr>
                <w:rFonts w:ascii="Times New Roman" w:hAnsi="Times New Roman" w:cs="Times New Roman"/>
                <w:i/>
                <w:iCs/>
              </w:rPr>
            </w:pPr>
            <w:r w:rsidRPr="00D51850">
              <w:rPr>
                <w:rFonts w:ascii="Times New Roman" w:hAnsi="Times New Roman" w:cs="Times New Roman"/>
              </w:rPr>
              <w:t xml:space="preserve">   до </w:t>
            </w:r>
            <w:r w:rsidR="00D51850" w:rsidRPr="00D51850">
              <w:rPr>
                <w:rFonts w:ascii="Times New Roman" w:hAnsi="Times New Roman" w:cs="Times New Roman"/>
              </w:rPr>
              <w:t>01</w:t>
            </w:r>
            <w:r w:rsidRPr="00D51850">
              <w:rPr>
                <w:rFonts w:ascii="Times New Roman" w:hAnsi="Times New Roman" w:cs="Times New Roman"/>
                <w:i/>
                <w:iCs/>
              </w:rPr>
              <w:t>.</w:t>
            </w:r>
            <w:r w:rsidR="00D51850" w:rsidRPr="00D51850">
              <w:rPr>
                <w:rFonts w:ascii="Times New Roman" w:hAnsi="Times New Roman" w:cs="Times New Roman"/>
                <w:i/>
                <w:iCs/>
              </w:rPr>
              <w:t>04</w:t>
            </w:r>
            <w:r w:rsidRPr="00D5185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Глава администрации, </w:t>
            </w:r>
            <w:proofErr w:type="spellStart"/>
            <w:r w:rsidRPr="00D51850">
              <w:rPr>
                <w:rFonts w:ascii="Times New Roman" w:hAnsi="Times New Roman" w:cs="Times New Roman"/>
              </w:rPr>
              <w:t>КоКкк</w:t>
            </w:r>
            <w:proofErr w:type="spell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5D29" w:rsidRPr="00D51850" w:rsidTr="003B20D5">
        <w:trPr>
          <w:trHeight w:hRule="exact" w:val="2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защите населения и территорий от ЧС в период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7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весеннего паводка. Особое внимание обратить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7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на осуществление мероприятий </w:t>
            </w:r>
            <w:proofErr w:type="gramStart"/>
            <w:r w:rsidRPr="00D51850">
              <w:rPr>
                <w:rFonts w:ascii="Times New Roman" w:hAnsi="Times New Roman" w:cs="Times New Roman"/>
              </w:rPr>
              <w:t>по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6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недопущению подтопления талыми водами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8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жилого фонда на территориях населенных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пунктов сельсовета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Спланировать необходимое количество сил и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  <w:i/>
                <w:iCs/>
              </w:rPr>
            </w:pPr>
            <w:r w:rsidRPr="00D51850">
              <w:rPr>
                <w:rFonts w:ascii="Times New Roman" w:hAnsi="Times New Roman" w:cs="Times New Roman"/>
              </w:rPr>
              <w:t xml:space="preserve">до </w:t>
            </w:r>
            <w:r w:rsidRPr="00D51850">
              <w:rPr>
                <w:rFonts w:ascii="Times New Roman" w:hAnsi="Times New Roman" w:cs="Times New Roman"/>
                <w:i/>
                <w:iCs/>
              </w:rPr>
              <w:t xml:space="preserve">09.04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</w:tr>
      <w:tr w:rsidR="00995D29" w:rsidRPr="00D51850" w:rsidTr="003B20D5">
        <w:trPr>
          <w:trHeight w:hRule="exact" w:val="27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средств </w:t>
            </w:r>
            <w:proofErr w:type="gramStart"/>
            <w:r w:rsidRPr="00D51850">
              <w:rPr>
                <w:rFonts w:ascii="Times New Roman" w:hAnsi="Times New Roman" w:cs="Times New Roman"/>
              </w:rPr>
              <w:t>для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про ведения аварийно-спасательных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комиссии </w:t>
            </w:r>
          </w:p>
        </w:tc>
      </w:tr>
      <w:tr w:rsidR="00995D29" w:rsidRPr="00D51850" w:rsidTr="003B20D5">
        <w:trPr>
          <w:trHeight w:hRule="exact" w:val="3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работ при возникновении ЧС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 началом половодья организовать </w:t>
            </w:r>
            <w:proofErr w:type="gramStart"/>
            <w:r w:rsidRPr="00D51850">
              <w:rPr>
                <w:rFonts w:ascii="Times New Roman" w:hAnsi="Times New Roman" w:cs="Times New Roman"/>
              </w:rPr>
              <w:t>ежедневный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</w:tr>
      <w:tr w:rsidR="00995D29" w:rsidRPr="00D51850" w:rsidTr="003B20D5">
        <w:trPr>
          <w:trHeight w:hRule="exact" w:val="26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мониторинг за состоянием </w:t>
            </w:r>
            <w:proofErr w:type="gramStart"/>
            <w:r w:rsidRPr="00D51850">
              <w:rPr>
                <w:rFonts w:ascii="Times New Roman" w:hAnsi="Times New Roman" w:cs="Times New Roman"/>
              </w:rPr>
              <w:t>гидротехнического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995D29" w:rsidRPr="00D51850" w:rsidTr="003B20D5">
        <w:trPr>
          <w:trHeight w:hRule="exact" w:val="2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сооружения, состоянием </w:t>
            </w:r>
            <w:proofErr w:type="gramStart"/>
            <w:r w:rsidRPr="00D51850">
              <w:rPr>
                <w:rFonts w:ascii="Times New Roman" w:hAnsi="Times New Roman" w:cs="Times New Roman"/>
              </w:rPr>
              <w:t>складывающейся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7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обстановки по прохождению паводка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Принять меры для обеспечения бесперебойной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</w:tr>
      <w:tr w:rsidR="00995D29" w:rsidRPr="00D51850" w:rsidTr="003B20D5">
        <w:trPr>
          <w:trHeight w:hRule="exact"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телефонной связи с населенными пунктами  и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7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ЕДДС  Сухобузимского района  для оповещения населения при возникновении  ЧС. (2-11-67)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3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Организовать информирование населения о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</w:tr>
      <w:tr w:rsidR="00995D29" w:rsidRPr="00D51850" w:rsidTr="003B20D5">
        <w:trPr>
          <w:trHeight w:hRule="exact" w:val="2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складывающейся обстановке через средства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7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массовой информации, распространение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23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памяток, листовок.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1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D29" w:rsidRPr="00D51850" w:rsidRDefault="00D51850" w:rsidP="00D51850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Провести сходы граждан с целью разъяснения  действий населения </w:t>
            </w:r>
            <w:r w:rsidR="00995D29" w:rsidRPr="00D51850">
              <w:rPr>
                <w:rFonts w:ascii="Times New Roman" w:hAnsi="Times New Roman" w:cs="Times New Roman"/>
              </w:rPr>
              <w:t>и действия органов местно</w:t>
            </w:r>
            <w:r w:rsidR="003B20D5">
              <w:rPr>
                <w:rFonts w:ascii="Times New Roman" w:hAnsi="Times New Roman" w:cs="Times New Roman"/>
              </w:rPr>
              <w:t xml:space="preserve">го самоуправления  в паводковый </w:t>
            </w:r>
            <w:r w:rsidRPr="00D51850">
              <w:rPr>
                <w:rFonts w:ascii="Times New Roman" w:hAnsi="Times New Roman" w:cs="Times New Roman"/>
              </w:rPr>
              <w:t>перио</w:t>
            </w:r>
            <w:r w:rsidR="003B20D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  22.03.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>Глава администрации, заместитель главы</w:t>
            </w:r>
          </w:p>
        </w:tc>
      </w:tr>
      <w:tr w:rsidR="00995D29" w:rsidRPr="00D51850" w:rsidTr="003B20D5">
        <w:trPr>
          <w:trHeight w:hRule="exact" w:val="3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   9.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Осуществлять координацию и контроль </w:t>
            </w:r>
            <w:proofErr w:type="gramStart"/>
            <w:r w:rsidRPr="00D51850">
              <w:rPr>
                <w:rFonts w:ascii="Times New Roman" w:hAnsi="Times New Roman" w:cs="Times New Roman"/>
              </w:rPr>
              <w:t>за</w:t>
            </w:r>
            <w:proofErr w:type="gramEnd"/>
            <w:r w:rsidRPr="00D51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</w:tr>
      <w:tr w:rsidR="00995D29" w:rsidRPr="00D51850" w:rsidTr="003B20D5">
        <w:trPr>
          <w:trHeight w:hRule="exact" w:val="27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своевременным и качественным проведением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r w:rsidRPr="00D51850">
              <w:rPr>
                <w:rFonts w:ascii="Times New Roman" w:hAnsi="Times New Roman" w:cs="Times New Roman"/>
              </w:rPr>
              <w:t xml:space="preserve">комиссии </w:t>
            </w:r>
          </w:p>
        </w:tc>
      </w:tr>
      <w:tr w:rsidR="00995D29" w:rsidRPr="00D51850" w:rsidTr="003B20D5">
        <w:trPr>
          <w:trHeight w:hRule="exact" w:val="3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  <w:proofErr w:type="spellStart"/>
            <w:r w:rsidRPr="00D51850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D51850"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  <w:tr w:rsidR="00995D29" w:rsidRPr="00D51850" w:rsidTr="003B20D5">
        <w:trPr>
          <w:trHeight w:hRule="exact"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29" w:rsidRPr="00D51850" w:rsidRDefault="00995D29" w:rsidP="00A058DC">
            <w:pPr>
              <w:rPr>
                <w:rFonts w:ascii="Times New Roman" w:hAnsi="Times New Roman" w:cs="Times New Roman"/>
              </w:rPr>
            </w:pPr>
          </w:p>
        </w:tc>
      </w:tr>
    </w:tbl>
    <w:p w:rsidR="00995D29" w:rsidRPr="00D51850" w:rsidRDefault="00995D29" w:rsidP="00995D29">
      <w:pPr>
        <w:rPr>
          <w:rFonts w:ascii="Times New Roman" w:hAnsi="Times New Roman" w:cs="Times New Roman"/>
        </w:rPr>
      </w:pPr>
    </w:p>
    <w:p w:rsidR="00995D29" w:rsidRPr="00D51850" w:rsidRDefault="00995D29" w:rsidP="00995D29">
      <w:pPr>
        <w:rPr>
          <w:rFonts w:ascii="Times New Roman" w:hAnsi="Times New Roman" w:cs="Times New Roman"/>
        </w:rPr>
      </w:pPr>
    </w:p>
    <w:p w:rsidR="00DE7D51" w:rsidRDefault="00DE7D51"/>
    <w:sectPr w:rsidR="00DE7D51">
      <w:pgSz w:w="11907" w:h="16840"/>
      <w:pgMar w:top="1166" w:right="709" w:bottom="360" w:left="19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29"/>
    <w:rsid w:val="000E03D9"/>
    <w:rsid w:val="003B20D5"/>
    <w:rsid w:val="005577FC"/>
    <w:rsid w:val="007C6E92"/>
    <w:rsid w:val="008354FF"/>
    <w:rsid w:val="00995D29"/>
    <w:rsid w:val="00D02E3D"/>
    <w:rsid w:val="00D41574"/>
    <w:rsid w:val="00D51850"/>
    <w:rsid w:val="00D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2013-04-02T03:52:00Z</cp:lastPrinted>
  <dcterms:created xsi:type="dcterms:W3CDTF">2013-04-01T08:57:00Z</dcterms:created>
  <dcterms:modified xsi:type="dcterms:W3CDTF">2013-04-10T02:34:00Z</dcterms:modified>
</cp:coreProperties>
</file>